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CD" w:rsidRPr="003A1ACD" w:rsidRDefault="003A1ACD" w:rsidP="003A1ACD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color w:val="0066AE"/>
          <w:spacing w:val="-15"/>
          <w:sz w:val="42"/>
          <w:szCs w:val="42"/>
          <w:lang w:eastAsia="ru-RU"/>
        </w:rPr>
      </w:pPr>
      <w:r w:rsidRPr="003A1ACD">
        <w:rPr>
          <w:rFonts w:ascii="Arial" w:eastAsia="Times New Roman" w:hAnsi="Arial" w:cs="Arial"/>
          <w:color w:val="0066AE"/>
          <w:spacing w:val="-15"/>
          <w:sz w:val="42"/>
          <w:szCs w:val="42"/>
          <w:lang w:eastAsia="ru-RU"/>
        </w:rPr>
        <w:t>Изменились требования к копиям документов</w:t>
      </w:r>
    </w:p>
    <w:p w:rsidR="003A1ACD" w:rsidRPr="003A1ACD" w:rsidRDefault="003A1ACD" w:rsidP="003A1A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</w:pPr>
      <w:r w:rsidRPr="003A1ACD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Изменились требования к копиям документов</w:t>
      </w:r>
    </w:p>
    <w:p w:rsidR="003A1ACD" w:rsidRPr="003A1ACD" w:rsidRDefault="003A1ACD" w:rsidP="003A1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A1ACD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ВНИМАНИЕ!!!</w:t>
      </w:r>
    </w:p>
    <w:p w:rsidR="003A1ACD" w:rsidRPr="003A1ACD" w:rsidRDefault="003A1ACD" w:rsidP="003A1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A1ACD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ВСЕ КОПИИ ДОКУМЕНТОВ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, предоставляемых в ВСР-1Г</w:t>
      </w:r>
      <w:r w:rsidR="0074706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А</w:t>
      </w:r>
      <w:r w:rsidR="0095148C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Ц-20АП для аттестации сварщиков,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r w:rsidRPr="003A1ACD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должны быть заверены в соответствии с действующим ГОСТ Р 7.0.97-2016 «Требования к оформлению документов».</w:t>
      </w:r>
    </w:p>
    <w:p w:rsidR="003A1ACD" w:rsidRPr="003A1ACD" w:rsidRDefault="003A1ACD" w:rsidP="003A1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A1ACD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Отметка о заверении документа делается в соответствии с п. 5.26 ГОСТа.</w:t>
      </w:r>
      <w:bookmarkStart w:id="0" w:name="_GoBack"/>
      <w:bookmarkEnd w:id="0"/>
    </w:p>
    <w:p w:rsidR="003A1ACD" w:rsidRPr="003A1ACD" w:rsidRDefault="003A1ACD" w:rsidP="003A1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A1ACD">
        <w:rPr>
          <w:rFonts w:ascii="Arial" w:eastAsia="Times New Roman" w:hAnsi="Arial" w:cs="Arial"/>
          <w:noProof/>
          <w:color w:val="303030"/>
          <w:sz w:val="21"/>
          <w:szCs w:val="21"/>
          <w:lang w:eastAsia="ru-RU"/>
        </w:rPr>
        <w:drawing>
          <wp:inline distT="0" distB="0" distL="0" distR="0" wp14:anchorId="591A877E" wp14:editId="0181DC50">
            <wp:extent cx="6123516" cy="4592637"/>
            <wp:effectExtent l="0" t="0" r="0" b="0"/>
            <wp:docPr id="4" name="Рисунок 4" descr="Пример заверения доку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 заверения документ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780" cy="46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ACD" w:rsidRPr="003A1ACD" w:rsidRDefault="003A1ACD" w:rsidP="003A1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A1AC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Пример № 1</w:t>
      </w:r>
    </w:p>
    <w:p w:rsidR="003A1ACD" w:rsidRPr="003A1ACD" w:rsidRDefault="003A1ACD" w:rsidP="003A1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A1ACD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Копия диплома об образовании заверяется:</w:t>
      </w:r>
    </w:p>
    <w:p w:rsidR="003A1ACD" w:rsidRPr="003A1ACD" w:rsidRDefault="003A1ACD" w:rsidP="003A1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4"/>
        <w:gridCol w:w="1489"/>
        <w:gridCol w:w="2197"/>
      </w:tblGrid>
      <w:tr w:rsidR="003A1ACD" w:rsidRPr="003A1ACD" w:rsidTr="003A1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ACD" w:rsidRPr="003A1ACD" w:rsidTr="003A1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службы кадров   </w:t>
            </w:r>
          </w:p>
        </w:tc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Подпись   </w:t>
            </w:r>
          </w:p>
        </w:tc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И.О. Фамилия      </w:t>
            </w:r>
          </w:p>
        </w:tc>
      </w:tr>
      <w:tr w:rsidR="003A1ACD" w:rsidRPr="003A1ACD" w:rsidTr="003A1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ACD" w:rsidRPr="003A1ACD" w:rsidRDefault="003A1ACD" w:rsidP="003A1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3A1ACD" w:rsidRPr="003A1ACD" w:rsidRDefault="003A1ACD" w:rsidP="003A1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A1AC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Пример № 2</w:t>
      </w:r>
    </w:p>
    <w:p w:rsidR="003A1ACD" w:rsidRPr="003A1ACD" w:rsidRDefault="003A1ACD" w:rsidP="003A1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A1ACD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lastRenderedPageBreak/>
        <w:t>Копия трудовой книжки заверяется:</w:t>
      </w:r>
    </w:p>
    <w:p w:rsidR="003A1ACD" w:rsidRPr="003A1ACD" w:rsidRDefault="003A1ACD" w:rsidP="003A1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2"/>
        <w:gridCol w:w="947"/>
        <w:gridCol w:w="1536"/>
      </w:tblGrid>
      <w:tr w:rsidR="003A1ACD" w:rsidRPr="003A1ACD" w:rsidTr="003A1ACD">
        <w:trPr>
          <w:tblCellSpacing w:w="7" w:type="dxa"/>
        </w:trPr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Верно. </w:t>
            </w:r>
            <w:r w:rsidRPr="003A1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Работает по настоящее время в занимаемой должности</w:t>
            </w:r>
          </w:p>
        </w:tc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ACD" w:rsidRPr="003A1ACD" w:rsidTr="003A1ACD">
        <w:trPr>
          <w:tblCellSpacing w:w="7" w:type="dxa"/>
        </w:trPr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службы кадров</w:t>
            </w:r>
          </w:p>
        </w:tc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3A1ACD" w:rsidRPr="003A1ACD" w:rsidTr="003A1ACD">
        <w:trPr>
          <w:tblCellSpacing w:w="7" w:type="dxa"/>
        </w:trPr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1ACD" w:rsidRPr="003A1ACD" w:rsidRDefault="003A1ACD" w:rsidP="003A1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3A1ACD" w:rsidRPr="003A1ACD" w:rsidRDefault="003A1ACD" w:rsidP="003A1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A1AC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Пример № 3</w:t>
      </w:r>
    </w:p>
    <w:p w:rsidR="003A1ACD" w:rsidRPr="003A1ACD" w:rsidRDefault="003A1ACD" w:rsidP="003A1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A1ACD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Копия удостоверения сварщика,</w:t>
      </w:r>
    </w:p>
    <w:p w:rsidR="003A1ACD" w:rsidRPr="003A1ACD" w:rsidRDefault="003A1ACD" w:rsidP="003A1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A1ACD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Копия удостоверения специалиста по сварке,</w:t>
      </w:r>
    </w:p>
    <w:p w:rsidR="003A1ACD" w:rsidRPr="003A1ACD" w:rsidRDefault="003A1ACD" w:rsidP="003A1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A1ACD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Копия свидетельства об аттестации сварочного оборудования,</w:t>
      </w:r>
    </w:p>
    <w:p w:rsidR="003A1ACD" w:rsidRPr="003A1ACD" w:rsidRDefault="003A1ACD" w:rsidP="003A1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A1ACD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Копия свидетельства об аттестации сварочных материалов,</w:t>
      </w:r>
    </w:p>
    <w:p w:rsidR="003A1ACD" w:rsidRPr="003A1ACD" w:rsidRDefault="003A1ACD" w:rsidP="003A1A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A1ACD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t>Копия технического паспорта, технических условий на изготовление оборудования и материалов, сертификаты заверяются: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41"/>
        <w:gridCol w:w="949"/>
        <w:gridCol w:w="3097"/>
      </w:tblGrid>
      <w:tr w:rsidR="003A1ACD" w:rsidRPr="003A1ACD" w:rsidTr="003A1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ACD" w:rsidRPr="003A1ACD" w:rsidRDefault="003A1ACD" w:rsidP="003A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ACD" w:rsidRPr="003A1ACD" w:rsidTr="003A1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 И.О. Фамилия</w:t>
            </w:r>
          </w:p>
        </w:tc>
      </w:tr>
      <w:tr w:rsidR="003A1ACD" w:rsidRPr="003A1ACD" w:rsidTr="003A1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ACD" w:rsidRPr="003A1ACD" w:rsidRDefault="003A1ACD" w:rsidP="003A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ACD" w:rsidRPr="003A1ACD" w:rsidRDefault="003A1ACD" w:rsidP="003A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ACD" w:rsidRPr="003A1ACD" w:rsidRDefault="003A1ACD" w:rsidP="003A1A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A1AC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Для проставления отметки о заверении копии может использоваться штамп.</w:t>
      </w:r>
    </w:p>
    <w:p w:rsidR="00E87DB9" w:rsidRPr="003A1ACD" w:rsidRDefault="0095148C">
      <w:pPr>
        <w:rPr>
          <w:rFonts w:ascii="Times New Roman" w:hAnsi="Times New Roman" w:cs="Times New Roman"/>
          <w:sz w:val="24"/>
          <w:szCs w:val="24"/>
        </w:rPr>
      </w:pPr>
    </w:p>
    <w:sectPr w:rsidR="00E87DB9" w:rsidRPr="003A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D6DFE"/>
    <w:multiLevelType w:val="multilevel"/>
    <w:tmpl w:val="E894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D0"/>
    <w:rsid w:val="00002F95"/>
    <w:rsid w:val="003A1ACD"/>
    <w:rsid w:val="00747063"/>
    <w:rsid w:val="0095148C"/>
    <w:rsid w:val="00A61089"/>
    <w:rsid w:val="00D5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2EA60-40DD-4034-A01E-6C8A53CD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Константинович Рокин</dc:creator>
  <cp:keywords/>
  <dc:description/>
  <cp:lastModifiedBy>Василий Константинович Рокин</cp:lastModifiedBy>
  <cp:revision>4</cp:revision>
  <dcterms:created xsi:type="dcterms:W3CDTF">2020-01-20T23:58:00Z</dcterms:created>
  <dcterms:modified xsi:type="dcterms:W3CDTF">2020-01-21T00:03:00Z</dcterms:modified>
</cp:coreProperties>
</file>